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883E" w14:textId="2749D4EA" w:rsidR="25666100" w:rsidRDefault="25666100" w:rsidP="25666100">
      <w:pPr>
        <w:rPr>
          <w:rFonts w:cs="Arial"/>
          <w:b/>
          <w:bCs/>
          <w:sz w:val="32"/>
          <w:szCs w:val="32"/>
        </w:rPr>
      </w:pPr>
    </w:p>
    <w:p w14:paraId="7C06099F" w14:textId="37EC2D7B" w:rsidR="4E702EE2" w:rsidRDefault="4E702EE2" w:rsidP="25666100">
      <w:pPr>
        <w:jc w:val="center"/>
        <w:rPr>
          <w:rFonts w:cs="Arial"/>
          <w:b/>
          <w:bCs/>
          <w:sz w:val="32"/>
          <w:szCs w:val="32"/>
        </w:rPr>
      </w:pPr>
      <w:r w:rsidRPr="25666100">
        <w:rPr>
          <w:rFonts w:cs="Arial"/>
          <w:b/>
          <w:bCs/>
          <w:sz w:val="32"/>
          <w:szCs w:val="32"/>
        </w:rPr>
        <w:t>NEW STAFF</w:t>
      </w:r>
      <w:r w:rsidR="1DCA316E" w:rsidRPr="25666100">
        <w:rPr>
          <w:rFonts w:cs="Arial"/>
          <w:b/>
          <w:bCs/>
          <w:sz w:val="32"/>
          <w:szCs w:val="32"/>
        </w:rPr>
        <w:t xml:space="preserve"> – </w:t>
      </w:r>
      <w:r w:rsidRPr="25666100">
        <w:rPr>
          <w:rFonts w:cs="Arial"/>
          <w:b/>
          <w:bCs/>
          <w:sz w:val="32"/>
          <w:szCs w:val="32"/>
        </w:rPr>
        <w:t>EMAIL</w:t>
      </w:r>
      <w:r w:rsidR="1DCA316E" w:rsidRPr="25666100">
        <w:rPr>
          <w:rFonts w:cs="Arial"/>
          <w:b/>
          <w:bCs/>
          <w:sz w:val="32"/>
          <w:szCs w:val="32"/>
        </w:rPr>
        <w:t xml:space="preserve"> TEMPLATE</w:t>
      </w:r>
    </w:p>
    <w:p w14:paraId="505459AD" w14:textId="6F66475C" w:rsidR="25666100" w:rsidRDefault="25666100" w:rsidP="25666100">
      <w:pPr>
        <w:rPr>
          <w:rFonts w:cs="Arial"/>
        </w:rPr>
      </w:pPr>
    </w:p>
    <w:p w14:paraId="25CCD78A" w14:textId="6B035B96" w:rsidR="25666100" w:rsidRDefault="25666100" w:rsidP="25666100">
      <w:pPr>
        <w:rPr>
          <w:rFonts w:cs="Arial"/>
        </w:rPr>
      </w:pPr>
    </w:p>
    <w:p w14:paraId="3E1D0F44" w14:textId="44105DB2" w:rsidR="25666100" w:rsidRDefault="25666100" w:rsidP="25666100">
      <w:pPr>
        <w:rPr>
          <w:rFonts w:cs="Arial"/>
        </w:rPr>
      </w:pPr>
    </w:p>
    <w:p w14:paraId="1BAC16D4" w14:textId="72AEBDFA" w:rsidR="4E702EE2" w:rsidRDefault="4E702EE2" w:rsidP="25666100">
      <w:pPr>
        <w:spacing w:before="240" w:after="240"/>
      </w:pPr>
      <w:r w:rsidRPr="25666100">
        <w:rPr>
          <w:rFonts w:ascii="Aptos" w:eastAsia="Aptos" w:hAnsi="Aptos" w:cs="Aptos"/>
          <w:color w:val="000000" w:themeColor="text1"/>
        </w:rPr>
        <w:t>Dear colleague</w:t>
      </w:r>
      <w:r w:rsidR="26056F63" w:rsidRPr="25666100">
        <w:rPr>
          <w:rFonts w:ascii="Aptos" w:eastAsia="Aptos" w:hAnsi="Aptos" w:cs="Aptos"/>
          <w:color w:val="000000" w:themeColor="text1"/>
        </w:rPr>
        <w:t>,</w:t>
      </w:r>
    </w:p>
    <w:p w14:paraId="220A5881" w14:textId="1738C4B3" w:rsidR="4E702EE2" w:rsidRDefault="4E702EE2" w:rsidP="25666100">
      <w:pPr>
        <w:spacing w:before="240" w:after="240"/>
      </w:pPr>
      <w:r w:rsidRPr="25666100">
        <w:rPr>
          <w:rFonts w:ascii="Aptos" w:eastAsia="Aptos" w:hAnsi="Aptos" w:cs="Aptos"/>
          <w:color w:val="000000" w:themeColor="text1"/>
        </w:rPr>
        <w:t>Welcome to [INSERT SCHOOL NAME]. My name is [INSERT YOUR NAME] and I am our school-based union rep.</w:t>
      </w:r>
    </w:p>
    <w:p w14:paraId="2B430BD5" w14:textId="1AA101F5" w:rsidR="4E702EE2" w:rsidRDefault="4E702EE2" w:rsidP="25666100">
      <w:pPr>
        <w:spacing w:before="240" w:after="240"/>
      </w:pPr>
      <w:r w:rsidRPr="25666100">
        <w:rPr>
          <w:rFonts w:ascii="Aptos" w:eastAsia="Aptos" w:hAnsi="Aptos" w:cs="Aptos"/>
          <w:color w:val="000000" w:themeColor="text1"/>
        </w:rPr>
        <w:t xml:space="preserve">The </w:t>
      </w:r>
      <w:hyperlink r:id="rId7">
        <w:r w:rsidRPr="25666100">
          <w:rPr>
            <w:rStyle w:val="Hyperlink"/>
            <w:rFonts w:ascii="Aptos" w:eastAsia="Aptos" w:hAnsi="Aptos" w:cs="Aptos"/>
          </w:rPr>
          <w:t>Independent Education Union (IEU)</w:t>
        </w:r>
      </w:hyperlink>
      <w:r w:rsidRPr="25666100">
        <w:rPr>
          <w:rFonts w:ascii="Aptos" w:eastAsia="Aptos" w:hAnsi="Aptos" w:cs="Aptos"/>
          <w:color w:val="000000" w:themeColor="text1"/>
        </w:rPr>
        <w:t xml:space="preserve"> supports union members every day with individual questions and concerns about pay, workload, contracts, leave, and workplace issues, often helping to resolve matters before they escalate. </w:t>
      </w:r>
    </w:p>
    <w:p w14:paraId="58BBDB37" w14:textId="3DA95561" w:rsidR="4E702EE2" w:rsidRDefault="4E702EE2" w:rsidP="25666100">
      <w:pPr>
        <w:spacing w:before="240" w:after="240"/>
      </w:pPr>
      <w:r w:rsidRPr="25666100">
        <w:rPr>
          <w:rFonts w:ascii="Aptos" w:eastAsia="Aptos" w:hAnsi="Aptos" w:cs="Aptos"/>
          <w:color w:val="000000" w:themeColor="text1"/>
        </w:rPr>
        <w:t xml:space="preserve">In addition to guidance, support, and advocacy, your union membership gives you access to professional development and networking opportunities, plus great savings and discounts via Union Shopper. </w:t>
      </w:r>
    </w:p>
    <w:p w14:paraId="5963F146" w14:textId="384A39E8" w:rsidR="4E702EE2" w:rsidRDefault="4E702EE2" w:rsidP="25666100">
      <w:pPr>
        <w:spacing w:before="240" w:after="240"/>
        <w:rPr>
          <w:rFonts w:ascii="Aptos" w:eastAsia="Aptos" w:hAnsi="Aptos" w:cs="Aptos"/>
          <w:color w:val="212121"/>
        </w:rPr>
      </w:pPr>
      <w:r w:rsidRPr="25666100">
        <w:rPr>
          <w:rFonts w:ascii="Aptos" w:eastAsia="Aptos" w:hAnsi="Aptos" w:cs="Aptos"/>
          <w:color w:val="212121"/>
        </w:rPr>
        <w:t>Importantly, when staff stand collectively as one, we have the strength to improve pay and conditions for everyone. We are always stronger together.</w:t>
      </w:r>
    </w:p>
    <w:p w14:paraId="6ADAD29D" w14:textId="5049319E" w:rsidR="4E702EE2" w:rsidRDefault="4E702EE2" w:rsidP="25666100">
      <w:pPr>
        <w:spacing w:before="240" w:after="240"/>
        <w:rPr>
          <w:rFonts w:ascii="Aptos" w:eastAsia="Aptos" w:hAnsi="Aptos" w:cs="Aptos"/>
          <w:color w:val="000000" w:themeColor="text1"/>
        </w:rPr>
      </w:pPr>
      <w:r w:rsidRPr="25666100">
        <w:rPr>
          <w:rFonts w:ascii="Aptos" w:eastAsia="Aptos" w:hAnsi="Aptos" w:cs="Aptos"/>
          <w:color w:val="000000" w:themeColor="text1"/>
        </w:rPr>
        <w:t xml:space="preserve">Many of your colleagues here are already union members. We encourage you to join our chapter to ensure you have the best possible support. Joining is as easy as filling in </w:t>
      </w:r>
      <w:r w:rsidR="1243AB1F" w:rsidRPr="25666100">
        <w:rPr>
          <w:rFonts w:ascii="Aptos" w:eastAsia="Aptos" w:hAnsi="Aptos" w:cs="Aptos"/>
          <w:color w:val="000000" w:themeColor="text1"/>
        </w:rPr>
        <w:t xml:space="preserve">an online form. Find out more and </w:t>
      </w:r>
      <w:hyperlink r:id="rId8">
        <w:r w:rsidR="1243AB1F" w:rsidRPr="25666100">
          <w:rPr>
            <w:rStyle w:val="Hyperlink"/>
            <w:rFonts w:ascii="Aptos" w:eastAsia="Aptos" w:hAnsi="Aptos" w:cs="Aptos"/>
          </w:rPr>
          <w:t>join the IEU here</w:t>
        </w:r>
      </w:hyperlink>
      <w:r w:rsidR="1243AB1F" w:rsidRPr="25666100">
        <w:rPr>
          <w:rFonts w:ascii="Aptos" w:eastAsia="Aptos" w:hAnsi="Aptos" w:cs="Aptos"/>
          <w:color w:val="000000" w:themeColor="text1"/>
        </w:rPr>
        <w:t xml:space="preserve">. </w:t>
      </w:r>
    </w:p>
    <w:p w14:paraId="7D120A3F" w14:textId="387AC9AB" w:rsidR="4E702EE2" w:rsidRDefault="4E702EE2" w:rsidP="25666100">
      <w:pPr>
        <w:spacing w:before="240" w:after="240"/>
      </w:pPr>
      <w:r w:rsidRPr="25666100">
        <w:rPr>
          <w:rFonts w:ascii="Aptos" w:eastAsia="Aptos" w:hAnsi="Aptos" w:cs="Aptos"/>
          <w:color w:val="000000" w:themeColor="text1"/>
        </w:rPr>
        <w:t>If you have any questions at all — now or later — please feel free to reply to this email or have a chat with me at school.</w:t>
      </w:r>
    </w:p>
    <w:p w14:paraId="39907B59" w14:textId="7B8C0B40" w:rsidR="4E702EE2" w:rsidRDefault="4E702EE2" w:rsidP="25666100">
      <w:pPr>
        <w:spacing w:before="240" w:after="240"/>
      </w:pPr>
      <w:r w:rsidRPr="25666100">
        <w:rPr>
          <w:rFonts w:ascii="Aptos" w:eastAsia="Aptos" w:hAnsi="Aptos" w:cs="Aptos"/>
          <w:color w:val="000000" w:themeColor="text1"/>
        </w:rPr>
        <w:t>Once again, welcome. I hope you’ll consider joining the union with us.</w:t>
      </w:r>
    </w:p>
    <w:p w14:paraId="2B8A2D88" w14:textId="42FEA988" w:rsidR="4E702EE2" w:rsidRDefault="4E702EE2" w:rsidP="25666100">
      <w:r w:rsidRPr="25666100">
        <w:rPr>
          <w:rFonts w:ascii="Aptos" w:eastAsia="Aptos" w:hAnsi="Aptos" w:cs="Aptos"/>
        </w:rPr>
        <w:t>Regards,</w:t>
      </w:r>
    </w:p>
    <w:p w14:paraId="071441CB" w14:textId="7A43054B" w:rsidR="4E702EE2" w:rsidRDefault="4E702EE2" w:rsidP="25666100">
      <w:r w:rsidRPr="25666100">
        <w:rPr>
          <w:rFonts w:ascii="Aptos" w:eastAsia="Aptos" w:hAnsi="Aptos" w:cs="Aptos"/>
        </w:rPr>
        <w:t xml:space="preserve"> </w:t>
      </w:r>
    </w:p>
    <w:p w14:paraId="49A2E4DB" w14:textId="3AA60774" w:rsidR="25666100" w:rsidRDefault="25666100" w:rsidP="25666100">
      <w:pPr>
        <w:rPr>
          <w:rFonts w:ascii="Aptos" w:eastAsia="Aptos" w:hAnsi="Aptos" w:cs="Aptos"/>
        </w:rPr>
      </w:pPr>
    </w:p>
    <w:p w14:paraId="03986701" w14:textId="13A1E9D3" w:rsidR="4E702EE2" w:rsidRDefault="4E702EE2" w:rsidP="25666100">
      <w:r w:rsidRPr="25666100">
        <w:rPr>
          <w:rFonts w:ascii="Aptos" w:eastAsia="Aptos" w:hAnsi="Aptos" w:cs="Aptos"/>
        </w:rPr>
        <w:t xml:space="preserve"> </w:t>
      </w:r>
    </w:p>
    <w:p w14:paraId="710A37C7" w14:textId="27D3125A" w:rsidR="67F6268E" w:rsidRDefault="67F6268E" w:rsidP="25666100">
      <w:pPr>
        <w:rPr>
          <w:rFonts w:ascii="Aptos" w:eastAsia="Aptos" w:hAnsi="Aptos" w:cs="Aptos"/>
        </w:rPr>
      </w:pPr>
      <w:r w:rsidRPr="25666100">
        <w:rPr>
          <w:rFonts w:ascii="Aptos" w:eastAsia="Aptos" w:hAnsi="Aptos" w:cs="Aptos"/>
        </w:rPr>
        <w:t xml:space="preserve">Your </w:t>
      </w:r>
      <w:r w:rsidR="4E702EE2" w:rsidRPr="25666100">
        <w:rPr>
          <w:rFonts w:ascii="Aptos" w:eastAsia="Aptos" w:hAnsi="Aptos" w:cs="Aptos"/>
        </w:rPr>
        <w:t>IEU Rep</w:t>
      </w:r>
    </w:p>
    <w:p w14:paraId="7C9E5048" w14:textId="7E3D858F" w:rsidR="0A2CF878" w:rsidRDefault="0A2CF878" w:rsidP="25666100">
      <w:pPr>
        <w:rPr>
          <w:rFonts w:ascii="Aptos" w:eastAsia="Aptos" w:hAnsi="Aptos" w:cs="Aptos"/>
        </w:rPr>
      </w:pPr>
      <w:hyperlink r:id="rId9">
        <w:r w:rsidRPr="25666100">
          <w:rPr>
            <w:rStyle w:val="Hyperlink"/>
            <w:rFonts w:cs="Arial"/>
          </w:rPr>
          <w:t>www.ieu.asn.au</w:t>
        </w:r>
      </w:hyperlink>
      <w:r w:rsidRPr="25666100">
        <w:rPr>
          <w:rFonts w:cs="Arial"/>
        </w:rPr>
        <w:t xml:space="preserve"> </w:t>
      </w:r>
    </w:p>
    <w:sectPr w:rsidR="0A2CF87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C3A3" w14:textId="77777777" w:rsidR="00291AD9" w:rsidRDefault="00291AD9" w:rsidP="008E12D1">
      <w:r>
        <w:separator/>
      </w:r>
    </w:p>
  </w:endnote>
  <w:endnote w:type="continuationSeparator" w:id="0">
    <w:p w14:paraId="06FE5242" w14:textId="77777777" w:rsidR="00291AD9" w:rsidRDefault="00291AD9" w:rsidP="008E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5666100" w14:paraId="231A8F7B" w14:textId="77777777" w:rsidTr="25666100">
      <w:trPr>
        <w:trHeight w:val="300"/>
      </w:trPr>
      <w:tc>
        <w:tcPr>
          <w:tcW w:w="3005" w:type="dxa"/>
        </w:tcPr>
        <w:p w14:paraId="3E25D54D" w14:textId="13068711" w:rsidR="25666100" w:rsidRDefault="25666100" w:rsidP="25666100">
          <w:pPr>
            <w:pStyle w:val="Header"/>
            <w:ind w:left="-115"/>
          </w:pPr>
        </w:p>
      </w:tc>
      <w:tc>
        <w:tcPr>
          <w:tcW w:w="3005" w:type="dxa"/>
        </w:tcPr>
        <w:p w14:paraId="5C2DAEB1" w14:textId="0C322FB0" w:rsidR="25666100" w:rsidRDefault="25666100" w:rsidP="25666100">
          <w:pPr>
            <w:pStyle w:val="Header"/>
            <w:jc w:val="center"/>
          </w:pPr>
        </w:p>
      </w:tc>
      <w:tc>
        <w:tcPr>
          <w:tcW w:w="3005" w:type="dxa"/>
        </w:tcPr>
        <w:p w14:paraId="2D004852" w14:textId="29115C1C" w:rsidR="25666100" w:rsidRDefault="25666100" w:rsidP="25666100">
          <w:pPr>
            <w:pStyle w:val="Header"/>
            <w:ind w:right="-115"/>
            <w:jc w:val="right"/>
          </w:pPr>
        </w:p>
      </w:tc>
    </w:tr>
  </w:tbl>
  <w:p w14:paraId="16280CF8" w14:textId="61573CFC" w:rsidR="25666100" w:rsidRDefault="25666100" w:rsidP="25666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D734" w14:textId="77777777" w:rsidR="00291AD9" w:rsidRDefault="00291AD9" w:rsidP="008E12D1">
      <w:r>
        <w:separator/>
      </w:r>
    </w:p>
  </w:footnote>
  <w:footnote w:type="continuationSeparator" w:id="0">
    <w:p w14:paraId="56812E22" w14:textId="77777777" w:rsidR="00291AD9" w:rsidRDefault="00291AD9" w:rsidP="008E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C29C" w14:textId="4CC2069F" w:rsidR="008E12D1" w:rsidRPr="008E12D1" w:rsidRDefault="008E12D1">
    <w:pPr>
      <w:pStyle w:val="Header"/>
      <w:rPr>
        <w:color w:val="C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127BD"/>
    <w:multiLevelType w:val="multilevel"/>
    <w:tmpl w:val="8C9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11BAC"/>
    <w:multiLevelType w:val="hybridMultilevel"/>
    <w:tmpl w:val="ABF46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1235264">
    <w:abstractNumId w:val="0"/>
  </w:num>
  <w:num w:numId="2" w16cid:durableId="146708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F9"/>
    <w:rsid w:val="000C6EBF"/>
    <w:rsid w:val="000E7EF8"/>
    <w:rsid w:val="00113B2C"/>
    <w:rsid w:val="001A331E"/>
    <w:rsid w:val="001B58BA"/>
    <w:rsid w:val="001B69B6"/>
    <w:rsid w:val="001C0BD4"/>
    <w:rsid w:val="001D0A44"/>
    <w:rsid w:val="00202C84"/>
    <w:rsid w:val="0022286B"/>
    <w:rsid w:val="0024207D"/>
    <w:rsid w:val="002576A5"/>
    <w:rsid w:val="00291AD9"/>
    <w:rsid w:val="002D5A9E"/>
    <w:rsid w:val="00332358"/>
    <w:rsid w:val="00465BD6"/>
    <w:rsid w:val="00471761"/>
    <w:rsid w:val="00484D9E"/>
    <w:rsid w:val="004B16A1"/>
    <w:rsid w:val="004F7433"/>
    <w:rsid w:val="005017BC"/>
    <w:rsid w:val="00525AF0"/>
    <w:rsid w:val="00551294"/>
    <w:rsid w:val="00576C47"/>
    <w:rsid w:val="0069084F"/>
    <w:rsid w:val="006C2CBE"/>
    <w:rsid w:val="007A43D5"/>
    <w:rsid w:val="00860E80"/>
    <w:rsid w:val="008E12D1"/>
    <w:rsid w:val="009326A0"/>
    <w:rsid w:val="0096731A"/>
    <w:rsid w:val="00994F7D"/>
    <w:rsid w:val="009B18BC"/>
    <w:rsid w:val="00A16CF1"/>
    <w:rsid w:val="00AC6C29"/>
    <w:rsid w:val="00B13610"/>
    <w:rsid w:val="00B20EB6"/>
    <w:rsid w:val="00C12992"/>
    <w:rsid w:val="00C3360A"/>
    <w:rsid w:val="00D11364"/>
    <w:rsid w:val="00D45DCE"/>
    <w:rsid w:val="00E018F8"/>
    <w:rsid w:val="00E6653B"/>
    <w:rsid w:val="00EA72BF"/>
    <w:rsid w:val="00EF5CF4"/>
    <w:rsid w:val="00F37436"/>
    <w:rsid w:val="00FA3DC6"/>
    <w:rsid w:val="00FB31F9"/>
    <w:rsid w:val="00FE07F0"/>
    <w:rsid w:val="0A2CF878"/>
    <w:rsid w:val="0CE55594"/>
    <w:rsid w:val="0EB869D6"/>
    <w:rsid w:val="1031DA6F"/>
    <w:rsid w:val="1243AB1F"/>
    <w:rsid w:val="14CDF33B"/>
    <w:rsid w:val="199F85E9"/>
    <w:rsid w:val="1C1B38DB"/>
    <w:rsid w:val="1DCA316E"/>
    <w:rsid w:val="23DE8281"/>
    <w:rsid w:val="25666100"/>
    <w:rsid w:val="26056F63"/>
    <w:rsid w:val="2636E7DE"/>
    <w:rsid w:val="2B8AFA10"/>
    <w:rsid w:val="2B8F06F2"/>
    <w:rsid w:val="2D345D13"/>
    <w:rsid w:val="35D8AF3C"/>
    <w:rsid w:val="38D9B639"/>
    <w:rsid w:val="3C4F7FFB"/>
    <w:rsid w:val="3EA4E3EA"/>
    <w:rsid w:val="3F0793A0"/>
    <w:rsid w:val="3FBAFF79"/>
    <w:rsid w:val="4DF8DCE7"/>
    <w:rsid w:val="4E577AEA"/>
    <w:rsid w:val="4E702EE2"/>
    <w:rsid w:val="59E7CE26"/>
    <w:rsid w:val="6421C462"/>
    <w:rsid w:val="6660AC35"/>
    <w:rsid w:val="6702D86B"/>
    <w:rsid w:val="67F6268E"/>
    <w:rsid w:val="6ACDEA37"/>
    <w:rsid w:val="6CDF0BC5"/>
    <w:rsid w:val="6F8BE8E1"/>
    <w:rsid w:val="728CD473"/>
    <w:rsid w:val="758C96AB"/>
    <w:rsid w:val="7D0F7AEA"/>
    <w:rsid w:val="7E6913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6D202A"/>
  <w15:chartTrackingRefBased/>
  <w15:docId w15:val="{851735C3-B704-4C0C-B52A-1F9F2B53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1F9"/>
    <w:rPr>
      <w:rFonts w:eastAsiaTheme="majorEastAsia" w:cstheme="majorBidi"/>
      <w:color w:val="272727" w:themeColor="text1" w:themeTint="D8"/>
    </w:rPr>
  </w:style>
  <w:style w:type="paragraph" w:styleId="Title">
    <w:name w:val="Title"/>
    <w:basedOn w:val="Normal"/>
    <w:next w:val="Normal"/>
    <w:link w:val="TitleChar"/>
    <w:uiPriority w:val="10"/>
    <w:qFormat/>
    <w:rsid w:val="00FB3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1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1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1F9"/>
    <w:rPr>
      <w:i/>
      <w:iCs/>
      <w:color w:val="404040" w:themeColor="text1" w:themeTint="BF"/>
    </w:rPr>
  </w:style>
  <w:style w:type="paragraph" w:styleId="ListParagraph">
    <w:name w:val="List Paragraph"/>
    <w:basedOn w:val="Normal"/>
    <w:uiPriority w:val="34"/>
    <w:qFormat/>
    <w:rsid w:val="00FB31F9"/>
    <w:pPr>
      <w:ind w:left="720"/>
      <w:contextualSpacing/>
    </w:pPr>
  </w:style>
  <w:style w:type="character" w:styleId="IntenseEmphasis">
    <w:name w:val="Intense Emphasis"/>
    <w:basedOn w:val="DefaultParagraphFont"/>
    <w:uiPriority w:val="21"/>
    <w:qFormat/>
    <w:rsid w:val="00FB31F9"/>
    <w:rPr>
      <w:i/>
      <w:iCs/>
      <w:color w:val="0F4761" w:themeColor="accent1" w:themeShade="BF"/>
    </w:rPr>
  </w:style>
  <w:style w:type="paragraph" w:styleId="IntenseQuote">
    <w:name w:val="Intense Quote"/>
    <w:basedOn w:val="Normal"/>
    <w:next w:val="Normal"/>
    <w:link w:val="IntenseQuoteChar"/>
    <w:uiPriority w:val="30"/>
    <w:qFormat/>
    <w:rsid w:val="00FB3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1F9"/>
    <w:rPr>
      <w:i/>
      <w:iCs/>
      <w:color w:val="0F4761" w:themeColor="accent1" w:themeShade="BF"/>
    </w:rPr>
  </w:style>
  <w:style w:type="character" w:styleId="IntenseReference">
    <w:name w:val="Intense Reference"/>
    <w:basedOn w:val="DefaultParagraphFont"/>
    <w:uiPriority w:val="32"/>
    <w:qFormat/>
    <w:rsid w:val="00FB31F9"/>
    <w:rPr>
      <w:b/>
      <w:bCs/>
      <w:smallCaps/>
      <w:color w:val="0F4761" w:themeColor="accent1" w:themeShade="BF"/>
      <w:spacing w:val="5"/>
    </w:rPr>
  </w:style>
  <w:style w:type="paragraph" w:customStyle="1" w:styleId="isselectedend">
    <w:name w:val="isselectedend"/>
    <w:basedOn w:val="Normal"/>
    <w:rsid w:val="00FB31F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B31F9"/>
  </w:style>
  <w:style w:type="paragraph" w:styleId="NormalWeb">
    <w:name w:val="Normal (Web)"/>
    <w:basedOn w:val="Normal"/>
    <w:uiPriority w:val="99"/>
    <w:semiHidden/>
    <w:unhideWhenUsed/>
    <w:rsid w:val="00EF5CF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8E12D1"/>
    <w:pPr>
      <w:tabs>
        <w:tab w:val="center" w:pos="4513"/>
        <w:tab w:val="right" w:pos="9026"/>
      </w:tabs>
    </w:pPr>
  </w:style>
  <w:style w:type="character" w:customStyle="1" w:styleId="HeaderChar">
    <w:name w:val="Header Char"/>
    <w:basedOn w:val="DefaultParagraphFont"/>
    <w:link w:val="Header"/>
    <w:uiPriority w:val="99"/>
    <w:rsid w:val="008E12D1"/>
  </w:style>
  <w:style w:type="paragraph" w:styleId="Footer">
    <w:name w:val="footer"/>
    <w:basedOn w:val="Normal"/>
    <w:link w:val="FooterChar"/>
    <w:uiPriority w:val="99"/>
    <w:unhideWhenUsed/>
    <w:rsid w:val="008E12D1"/>
    <w:pPr>
      <w:tabs>
        <w:tab w:val="center" w:pos="4513"/>
        <w:tab w:val="right" w:pos="9026"/>
      </w:tabs>
    </w:pPr>
  </w:style>
  <w:style w:type="character" w:customStyle="1" w:styleId="FooterChar">
    <w:name w:val="Footer Char"/>
    <w:basedOn w:val="DefaultParagraphFont"/>
    <w:link w:val="Footer"/>
    <w:uiPriority w:val="99"/>
    <w:rsid w:val="008E12D1"/>
  </w:style>
  <w:style w:type="character" w:styleId="Hyperlink">
    <w:name w:val="Hyperlink"/>
    <w:basedOn w:val="DefaultParagraphFont"/>
    <w:uiPriority w:val="99"/>
    <w:unhideWhenUsed/>
    <w:rsid w:val="25666100"/>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u.asn.au/why-joi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eu.asn.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eu.as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1100</Characters>
  <Application>Microsoft Office Word</Application>
  <DocSecurity>0</DocSecurity>
  <Lines>42</Lines>
  <Paragraphs>17</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Fitzgibbon</dc:creator>
  <cp:keywords/>
  <dc:description/>
  <cp:lastModifiedBy>Katie Camarena</cp:lastModifiedBy>
  <cp:revision>2</cp:revision>
  <dcterms:created xsi:type="dcterms:W3CDTF">2026-01-30T04:15:00Z</dcterms:created>
  <dcterms:modified xsi:type="dcterms:W3CDTF">2026-01-30T04:15:00Z</dcterms:modified>
</cp:coreProperties>
</file>